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3"/>
          <w:szCs w:val="33"/>
          <w:lang w:val="en-US" w:eastAsia="zh-CN" w:bidi="ar-SA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3"/>
          <w:szCs w:val="33"/>
          <w:lang w:val="en-US" w:eastAsia="zh-CN" w:bidi="ar-SA"/>
        </w:rPr>
        <w:t>附件：</w:t>
      </w:r>
    </w:p>
    <w:p>
      <w:pPr>
        <w:widowControl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中共四川省委党校 四川行政学院</w:t>
      </w:r>
    </w:p>
    <w:p>
      <w:pPr>
        <w:widowControl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2021年公开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遴选公务员考察入围人员名单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3"/>
          <w:szCs w:val="33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3"/>
          <w:szCs w:val="33"/>
          <w:lang w:val="en-US" w:eastAsia="zh-CN" w:bidi="ar-SA"/>
        </w:rPr>
        <w:t>（按报考岗位及姓氏笔画排序）</w:t>
      </w:r>
    </w:p>
    <w:tbl>
      <w:tblPr>
        <w:tblStyle w:val="6"/>
        <w:tblpPr w:leftFromText="180" w:rightFromText="180" w:vertAnchor="page" w:horzAnchor="page" w:tblpX="1290" w:tblpY="3885"/>
        <w:tblW w:w="96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1"/>
        <w:gridCol w:w="1170"/>
        <w:gridCol w:w="1118"/>
        <w:gridCol w:w="930"/>
        <w:gridCol w:w="2164"/>
        <w:gridCol w:w="33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5" w:hRule="atLeast"/>
        </w:trPr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40" w:lineRule="exact"/>
              <w:ind w:left="0" w:leftChars="0"/>
              <w:jc w:val="center"/>
              <w:textAlignment w:val="auto"/>
              <w:outlineLvl w:val="9"/>
              <w:rPr>
                <w:rFonts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  <w:t>职位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40" w:lineRule="exact"/>
              <w:ind w:left="0" w:lef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/>
                <w:bCs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lang w:val="en-US" w:eastAsia="zh-CN"/>
              </w:rPr>
              <w:t>名称</w:t>
            </w:r>
          </w:p>
        </w:tc>
        <w:tc>
          <w:tcPr>
            <w:tcW w:w="11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40" w:lineRule="exact"/>
              <w:ind w:left="0" w:lef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lang w:eastAsia="zh-CN"/>
              </w:rPr>
              <w:t>拟遴选人数</w:t>
            </w:r>
          </w:p>
        </w:tc>
        <w:tc>
          <w:tcPr>
            <w:tcW w:w="11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40" w:lineRule="exact"/>
              <w:ind w:left="0" w:leftChars="0"/>
              <w:jc w:val="center"/>
              <w:textAlignment w:val="auto"/>
              <w:outlineLvl w:val="9"/>
              <w:rPr>
                <w:rFonts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  <w:t>姓名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40" w:lineRule="exact"/>
              <w:ind w:left="0" w:leftChars="0"/>
              <w:jc w:val="center"/>
              <w:textAlignment w:val="auto"/>
              <w:outlineLvl w:val="9"/>
              <w:rPr>
                <w:rFonts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  <w:t>性别</w:t>
            </w:r>
          </w:p>
        </w:tc>
        <w:tc>
          <w:tcPr>
            <w:tcW w:w="21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40" w:lineRule="exact"/>
              <w:ind w:left="0" w:leftChars="0"/>
              <w:jc w:val="center"/>
              <w:textAlignment w:val="auto"/>
              <w:outlineLvl w:val="9"/>
              <w:rPr>
                <w:rFonts w:ascii="仿宋_GB2312" w:hAnsi="仿宋_GB2312" w:eastAsia="仿宋_GB2312" w:cs="仿宋_GB2312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lang w:eastAsia="zh-CN"/>
              </w:rPr>
              <w:t>准考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  <w:t>证号</w:t>
            </w:r>
          </w:p>
        </w:tc>
        <w:tc>
          <w:tcPr>
            <w:tcW w:w="3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40" w:lineRule="exact"/>
              <w:ind w:left="0" w:lef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lang w:eastAsia="zh-CN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931" w:type="dxa"/>
            <w:vMerge w:val="restart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综合</w:t>
            </w:r>
          </w:p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文稿</w:t>
            </w:r>
          </w:p>
        </w:tc>
        <w:tc>
          <w:tcPr>
            <w:tcW w:w="117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118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王 幹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2164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9051210605507</w:t>
            </w:r>
          </w:p>
        </w:tc>
        <w:tc>
          <w:tcPr>
            <w:tcW w:w="3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中江县辑庆镇人民政府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93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18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朱校廷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2164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9051210400112</w:t>
            </w:r>
          </w:p>
        </w:tc>
        <w:tc>
          <w:tcPr>
            <w:tcW w:w="3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自贡市贡井区成佳镇人民政府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93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18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杨 鹏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2164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9051210118401</w:t>
            </w:r>
          </w:p>
        </w:tc>
        <w:tc>
          <w:tcPr>
            <w:tcW w:w="3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成都市中级人民法院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93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何伟航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2164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9051210601707</w:t>
            </w:r>
          </w:p>
        </w:tc>
        <w:tc>
          <w:tcPr>
            <w:tcW w:w="3365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沐川县生态环境保护局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93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18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罗志强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2164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9051210502910</w:t>
            </w:r>
          </w:p>
        </w:tc>
        <w:tc>
          <w:tcPr>
            <w:tcW w:w="3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三台县市场监督管理局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93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18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赵 江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2164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9051210604827</w:t>
            </w:r>
          </w:p>
        </w:tc>
        <w:tc>
          <w:tcPr>
            <w:tcW w:w="3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中共彭州市委党校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931" w:type="dxa"/>
            <w:vMerge w:val="restart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综合</w:t>
            </w:r>
          </w:p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管理</w:t>
            </w:r>
          </w:p>
        </w:tc>
        <w:tc>
          <w:tcPr>
            <w:tcW w:w="117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1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任 瑀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女</w:t>
            </w:r>
          </w:p>
        </w:tc>
        <w:tc>
          <w:tcPr>
            <w:tcW w:w="2164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9051210606206</w:t>
            </w:r>
          </w:p>
        </w:tc>
        <w:tc>
          <w:tcPr>
            <w:tcW w:w="3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共青团广元市委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93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Autospacing="0" w:afterAutospacing="0" w:line="540" w:lineRule="exact"/>
              <w:ind w:left="0" w:leftChars="0"/>
              <w:jc w:val="center"/>
              <w:outlineLvl w:val="9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罗 曼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女</w:t>
            </w:r>
          </w:p>
        </w:tc>
        <w:tc>
          <w:tcPr>
            <w:tcW w:w="2164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9051210601808</w:t>
            </w:r>
          </w:p>
        </w:tc>
        <w:tc>
          <w:tcPr>
            <w:tcW w:w="3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600" w:lineRule="exact"/>
              <w:ind w:left="0" w:left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auto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简阳市党政网管理中心</w:t>
            </w:r>
          </w:p>
        </w:tc>
      </w:tr>
    </w:tbl>
    <w:p>
      <w:pPr>
        <w:widowControl/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</w:p>
    <w:p>
      <w:pPr>
        <w:widowControl/>
        <w:spacing w:line="570" w:lineRule="exact"/>
        <w:rPr>
          <w:rFonts w:ascii="仿宋" w:hAnsi="仿宋" w:eastAsia="仿宋" w:cs="宋体"/>
          <w:b w:val="0"/>
          <w:bCs w:val="0"/>
          <w:color w:val="333333"/>
          <w:kern w:val="0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Times New Roman" w:hAnsi="Times New Roman" w:cs="Times New Roman" w:eastAsiaTheme="minorEastAsia"/>
                              <w:b/>
                              <w:bCs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Times New Roman" w:hAnsi="Times New Roman" w:cs="Times New Roman" w:eastAsiaTheme="minorEastAsia"/>
                        <w:b/>
                        <w:bCs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b/>
                        <w:bCs/>
                        <w:sz w:val="24"/>
                        <w:szCs w:val="24"/>
                        <w:lang w:eastAsia="zh-CN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b/>
                        <w:bCs/>
                        <w:sz w:val="24"/>
                        <w:szCs w:val="2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b/>
                        <w:bCs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b/>
                        <w:bCs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b/>
                        <w:bCs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b/>
                        <w:bCs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b/>
                        <w:bCs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b/>
                        <w:bCs/>
                        <w:sz w:val="24"/>
                        <w:szCs w:val="2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b/>
                        <w:bCs/>
                        <w:sz w:val="24"/>
                        <w:szCs w:val="2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DDB"/>
    <w:rsid w:val="000A7F83"/>
    <w:rsid w:val="001A4284"/>
    <w:rsid w:val="004E0DDB"/>
    <w:rsid w:val="00AA2011"/>
    <w:rsid w:val="00C530B3"/>
    <w:rsid w:val="00DE22C4"/>
    <w:rsid w:val="045C5609"/>
    <w:rsid w:val="05D35E07"/>
    <w:rsid w:val="0958533B"/>
    <w:rsid w:val="098F3213"/>
    <w:rsid w:val="0CEC294D"/>
    <w:rsid w:val="0E9F2BD1"/>
    <w:rsid w:val="112F43C1"/>
    <w:rsid w:val="13B85D37"/>
    <w:rsid w:val="15D53DF7"/>
    <w:rsid w:val="16B6606B"/>
    <w:rsid w:val="18C41F37"/>
    <w:rsid w:val="1B865A61"/>
    <w:rsid w:val="1D4D3B66"/>
    <w:rsid w:val="1EED0A42"/>
    <w:rsid w:val="22877CDE"/>
    <w:rsid w:val="29EC3617"/>
    <w:rsid w:val="2C7046E1"/>
    <w:rsid w:val="2D871EB8"/>
    <w:rsid w:val="30E92F4C"/>
    <w:rsid w:val="30F521B0"/>
    <w:rsid w:val="333A6241"/>
    <w:rsid w:val="37C57E9E"/>
    <w:rsid w:val="37EA4672"/>
    <w:rsid w:val="3A183D84"/>
    <w:rsid w:val="3A2E754C"/>
    <w:rsid w:val="3BE03990"/>
    <w:rsid w:val="42963711"/>
    <w:rsid w:val="43114A7B"/>
    <w:rsid w:val="434B2462"/>
    <w:rsid w:val="44110144"/>
    <w:rsid w:val="48A837DB"/>
    <w:rsid w:val="4E611679"/>
    <w:rsid w:val="50D05893"/>
    <w:rsid w:val="55015880"/>
    <w:rsid w:val="578D34A2"/>
    <w:rsid w:val="58C74122"/>
    <w:rsid w:val="5BFB5C71"/>
    <w:rsid w:val="5C62315B"/>
    <w:rsid w:val="5D1E56B7"/>
    <w:rsid w:val="5DD81052"/>
    <w:rsid w:val="5FF912A4"/>
    <w:rsid w:val="60371612"/>
    <w:rsid w:val="622057CE"/>
    <w:rsid w:val="625F7FF7"/>
    <w:rsid w:val="685E5BDE"/>
    <w:rsid w:val="6A194300"/>
    <w:rsid w:val="74087E8F"/>
    <w:rsid w:val="749523AB"/>
    <w:rsid w:val="749B2CB6"/>
    <w:rsid w:val="74BA6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3"/>
    <w:qFormat/>
    <w:uiPriority w:val="99"/>
    <w:rPr>
      <w:sz w:val="18"/>
      <w:szCs w:val="18"/>
    </w:rPr>
  </w:style>
  <w:style w:type="character" w:customStyle="1" w:styleId="11">
    <w:name w:val="标题 1 字符"/>
    <w:basedOn w:val="8"/>
    <w:link w:val="2"/>
    <w:qFormat/>
    <w:uiPriority w:val="9"/>
    <w:rPr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111</Words>
  <Characters>637</Characters>
  <Lines>5</Lines>
  <Paragraphs>1</Paragraphs>
  <TotalTime>27</TotalTime>
  <ScaleCrop>false</ScaleCrop>
  <LinksUpToDate>false</LinksUpToDate>
  <CharactersWithSpaces>747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2021-08-20T03:39:00Z</dcterms:created>
  <dc:creator>Pad</dc:creator>
  <cp:lastModifiedBy>宝贝cc</cp:lastModifiedBy>
  <cp:lastPrinted>2021-08-23T09:53:00Z</cp:lastPrinted>
  <dcterms:modified xsi:type="dcterms:W3CDTF">2021-08-23T10:39:03Z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BD180D64B19D40D98CD318DBC53C62A4</vt:lpwstr>
  </property>
</Properties>
</file>