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5102" w:type="dxa"/>
        <w:tblInd w:w="-45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6"/>
        <w:gridCol w:w="1076"/>
        <w:gridCol w:w="2297"/>
        <w:gridCol w:w="850"/>
        <w:gridCol w:w="549"/>
        <w:gridCol w:w="1390"/>
        <w:gridCol w:w="973"/>
        <w:gridCol w:w="1088"/>
        <w:gridCol w:w="1213"/>
        <w:gridCol w:w="1166"/>
        <w:gridCol w:w="756"/>
        <w:gridCol w:w="576"/>
        <w:gridCol w:w="1076"/>
        <w:gridCol w:w="1496"/>
      </w:tblGrid>
      <w:tr>
        <w:trPr>
          <w:trHeight w:val="1304" w:hRule="atLeast"/>
        </w:trPr>
        <w:tc>
          <w:tcPr>
            <w:tcW w:w="15102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黑体" w:hAnsi="黑体" w:eastAsia="黑体" w:cs="宋体"/>
                <w:bCs/>
                <w:kern w:val="0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Cs w:val="32"/>
              </w:rPr>
              <w:t>附件</w:t>
            </w:r>
          </w:p>
          <w:p>
            <w:pPr>
              <w:widowControl/>
              <w:jc w:val="center"/>
              <w:rPr>
                <w:rFonts w:ascii="方正小标宋简体" w:hAnsi="宋体" w:eastAsia="方正小标宋简体" w:cs="宋体"/>
                <w:bCs/>
                <w:kern w:val="0"/>
                <w:sz w:val="40"/>
                <w:szCs w:val="40"/>
              </w:rPr>
            </w:pPr>
            <w:bookmarkStart w:id="0" w:name="_GoBack"/>
            <w:r>
              <w:rPr>
                <w:rFonts w:hint="eastAsia" w:ascii="方正小标宋简体" w:hAnsi="宋体" w:eastAsia="方正小标宋简体" w:cs="宋体"/>
                <w:bCs/>
                <w:kern w:val="0"/>
                <w:sz w:val="40"/>
                <w:szCs w:val="40"/>
              </w:rPr>
              <w:t>2020年及2021年上半年公开考核招聘专职教师拟聘用人员公示名单</w:t>
            </w:r>
            <w:bookmarkEnd w:id="0"/>
          </w:p>
        </w:tc>
      </w:tr>
      <w:tr>
        <w:trPr>
          <w:trHeight w:val="645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序号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招聘公告</w:t>
            </w: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发布时间</w:t>
            </w:r>
          </w:p>
        </w:tc>
        <w:tc>
          <w:tcPr>
            <w:tcW w:w="2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招聘岗位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姓  名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性别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出生年月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职称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学历学位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毕业院校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专业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成绩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排名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体检考察情况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备注</w:t>
            </w:r>
          </w:p>
        </w:tc>
      </w:tr>
      <w:tr>
        <w:trPr>
          <w:trHeight w:val="552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076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2020年</w:t>
            </w:r>
          </w:p>
        </w:tc>
        <w:tc>
          <w:tcPr>
            <w:tcW w:w="229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02（0302政治学）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王  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男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1989年4月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助理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研究员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上海外国语大学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国际关系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87.2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　</w:t>
            </w:r>
          </w:p>
        </w:tc>
      </w:tr>
      <w:tr>
        <w:trPr>
          <w:trHeight w:val="660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2</w:t>
            </w:r>
          </w:p>
        </w:tc>
        <w:tc>
          <w:tcPr>
            <w:tcW w:w="10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</w:p>
        </w:tc>
        <w:tc>
          <w:tcPr>
            <w:tcW w:w="229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翁明源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男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1992年3月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厦门大学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政治学</w:t>
            </w:r>
          </w:p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理论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84.4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4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第2名弃权，第3名未达到学术条件</w:t>
            </w:r>
          </w:p>
        </w:tc>
      </w:tr>
      <w:tr>
        <w:trPr>
          <w:trHeight w:val="571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3</w:t>
            </w:r>
          </w:p>
        </w:tc>
        <w:tc>
          <w:tcPr>
            <w:tcW w:w="10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</w:p>
        </w:tc>
        <w:tc>
          <w:tcPr>
            <w:tcW w:w="229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03（1204公共管理）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刘世爱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男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1985年12月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武汉大学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社会保障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85.4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2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第1名待博士后出站</w:t>
            </w:r>
          </w:p>
        </w:tc>
      </w:tr>
      <w:tr>
        <w:trPr>
          <w:trHeight w:val="551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4</w:t>
            </w:r>
          </w:p>
        </w:tc>
        <w:tc>
          <w:tcPr>
            <w:tcW w:w="10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</w:p>
        </w:tc>
        <w:tc>
          <w:tcPr>
            <w:tcW w:w="229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04（0101哲学）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高  洋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男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1988年9月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中国人民大学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马克思</w:t>
            </w:r>
          </w:p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主义哲学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85.4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　</w:t>
            </w:r>
          </w:p>
        </w:tc>
      </w:tr>
      <w:tr>
        <w:trPr>
          <w:trHeight w:val="573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5</w:t>
            </w:r>
          </w:p>
        </w:tc>
        <w:tc>
          <w:tcPr>
            <w:tcW w:w="10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</w:p>
        </w:tc>
        <w:tc>
          <w:tcPr>
            <w:tcW w:w="22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邱兴洁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男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1990年11月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中央民族大学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宗教学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84.2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3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第2名弃权</w:t>
            </w:r>
          </w:p>
        </w:tc>
      </w:tr>
      <w:tr>
        <w:trPr>
          <w:trHeight w:val="660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6</w:t>
            </w:r>
          </w:p>
        </w:tc>
        <w:tc>
          <w:tcPr>
            <w:tcW w:w="10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</w:p>
        </w:tc>
        <w:tc>
          <w:tcPr>
            <w:tcW w:w="2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05（0201理论经济学）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郭义盟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男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1994年1月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中国人民大学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政治</w:t>
            </w:r>
          </w:p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经济学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89.2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　</w:t>
            </w:r>
          </w:p>
        </w:tc>
      </w:tr>
      <w:tr>
        <w:trPr>
          <w:trHeight w:val="577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7</w:t>
            </w:r>
          </w:p>
        </w:tc>
        <w:tc>
          <w:tcPr>
            <w:tcW w:w="10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</w:p>
        </w:tc>
        <w:tc>
          <w:tcPr>
            <w:tcW w:w="2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08（0303社会学）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周  鹏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男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1991年10月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中国人民大学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人口学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86.4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2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第1名弃权</w:t>
            </w:r>
          </w:p>
        </w:tc>
      </w:tr>
      <w:tr>
        <w:trPr>
          <w:trHeight w:val="754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8</w:t>
            </w:r>
          </w:p>
        </w:tc>
        <w:tc>
          <w:tcPr>
            <w:tcW w:w="10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2021年</w:t>
            </w: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上半年</w:t>
            </w:r>
          </w:p>
        </w:tc>
        <w:tc>
          <w:tcPr>
            <w:tcW w:w="2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01（中共党史、中国近现代史、中国近现代史基本问题研究）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阳金平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男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1991年6月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中国人民大学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中国</w:t>
            </w:r>
          </w:p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近现代史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83.2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3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第1和第2名待补检</w:t>
            </w:r>
          </w:p>
        </w:tc>
      </w:tr>
      <w:tr>
        <w:trPr>
          <w:trHeight w:val="991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9</w:t>
            </w:r>
          </w:p>
        </w:tc>
        <w:tc>
          <w:tcPr>
            <w:tcW w:w="10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</w:p>
        </w:tc>
        <w:tc>
          <w:tcPr>
            <w:tcW w:w="2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02（党的建设、科学社会主义与国际共产主义运动、思想政治教育、政治学理论）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余  霄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男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1989年8月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清华大学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政治学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95.6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　</w:t>
            </w:r>
          </w:p>
        </w:tc>
      </w:tr>
      <w:tr>
        <w:trPr>
          <w:trHeight w:val="978" w:hRule="atLeast"/>
        </w:trPr>
        <w:tc>
          <w:tcPr>
            <w:tcW w:w="59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10</w:t>
            </w:r>
          </w:p>
        </w:tc>
        <w:tc>
          <w:tcPr>
            <w:tcW w:w="10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</w:p>
        </w:tc>
        <w:tc>
          <w:tcPr>
            <w:tcW w:w="2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03（马克思主义基本原理、马克思主义发展史、马克思主义哲学、政治经济学）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1"/>
                <w:szCs w:val="21"/>
              </w:rPr>
              <w:t>熊  茜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女</w:t>
            </w:r>
          </w:p>
        </w:tc>
        <w:tc>
          <w:tcPr>
            <w:tcW w:w="13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1991年12月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博士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研究生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西南交通大学</w:t>
            </w:r>
          </w:p>
        </w:tc>
        <w:tc>
          <w:tcPr>
            <w:tcW w:w="11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仿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仿宋" w:cs="宋体"/>
                <w:spacing w:val="-10"/>
                <w:kern w:val="0"/>
                <w:sz w:val="21"/>
                <w:szCs w:val="21"/>
              </w:rPr>
              <w:t>马克思主义</w:t>
            </w:r>
            <w:r>
              <w:rPr>
                <w:rFonts w:hint="eastAsia" w:ascii="仿宋_GB2312" w:hAnsi="仿宋" w:cs="宋体"/>
                <w:kern w:val="0"/>
                <w:sz w:val="21"/>
                <w:szCs w:val="21"/>
              </w:rPr>
              <w:t>基本原理</w:t>
            </w:r>
          </w:p>
        </w:tc>
        <w:tc>
          <w:tcPr>
            <w:tcW w:w="7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84.2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华文中宋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合格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_GB2312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cs="宋体"/>
                <w:kern w:val="0"/>
                <w:sz w:val="21"/>
                <w:szCs w:val="21"/>
              </w:rPr>
              <w:t>　</w:t>
            </w:r>
          </w:p>
        </w:tc>
      </w:tr>
    </w:tbl>
    <w:p>
      <w:pPr>
        <w:widowControl/>
        <w:spacing w:line="20" w:lineRule="exact"/>
        <w:ind w:left="320" w:leftChars="100" w:right="320" w:rightChars="100"/>
        <w:jc w:val="left"/>
        <w:rPr>
          <w:rFonts w:eastAsia="黑体"/>
          <w:sz w:val="36"/>
          <w:szCs w:val="36"/>
        </w:rPr>
      </w:pPr>
    </w:p>
    <w:sectPr>
      <w:footerReference r:id="rId3" w:type="default"/>
      <w:footerReference r:id="rId4" w:type="even"/>
      <w:pgSz w:w="16840" w:h="11907" w:orient="landscape"/>
      <w:pgMar w:top="851" w:right="1588" w:bottom="1134" w:left="1474" w:header="851" w:footer="1049" w:gutter="0"/>
      <w:pgNumType w:start="2"/>
      <w:cols w:space="425" w:num="1"/>
      <w:docGrid w:type="linesAndChars" w:linePitch="60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altName w:val="DejaVu Sans"/>
    <w:panose1 w:val="02070309020205020404"/>
    <w:charset w:val="00"/>
    <w:family w:val="modern"/>
    <w:pitch w:val="default"/>
    <w:sig w:usb0="00000000" w:usb1="00000000" w:usb2="00000009" w:usb3="00000000" w:csb0="0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小标宋_GBK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Noto Sans CJK SC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Noto Sans CJK SC">
    <w:panose1 w:val="020B0500000000000000"/>
    <w:charset w:val="86"/>
    <w:family w:val="auto"/>
    <w:pitch w:val="default"/>
    <w:sig w:usb0="30000003" w:usb1="2BDF3C10" w:usb2="00000016" w:usb3="00000000" w:csb0="6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rPr>
        <w:rFonts w:hint="eastAsia"/>
      </w:rPr>
      <w:t>3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sz w:val="21"/>
        <w:szCs w:val="21"/>
      </w:rPr>
    </w:pPr>
    <w:r>
      <w:rPr>
        <w:rFonts w:hint="eastAsia"/>
        <w:sz w:val="21"/>
        <w:szCs w:val="21"/>
      </w:rPr>
      <w:t>3</w:t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HorizontalSpacing w:val="160"/>
  <w:drawingGridVerticalSpacing w:val="30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0F4"/>
    <w:rsid w:val="000258D6"/>
    <w:rsid w:val="000331DB"/>
    <w:rsid w:val="00037326"/>
    <w:rsid w:val="0005335D"/>
    <w:rsid w:val="0006763A"/>
    <w:rsid w:val="00070E1C"/>
    <w:rsid w:val="0007241A"/>
    <w:rsid w:val="00085AFF"/>
    <w:rsid w:val="00085B6A"/>
    <w:rsid w:val="000C15CB"/>
    <w:rsid w:val="000C3316"/>
    <w:rsid w:val="000D1A5F"/>
    <w:rsid w:val="000D6539"/>
    <w:rsid w:val="000E15BE"/>
    <w:rsid w:val="000E7FA8"/>
    <w:rsid w:val="00105818"/>
    <w:rsid w:val="00113726"/>
    <w:rsid w:val="00121B9C"/>
    <w:rsid w:val="00132491"/>
    <w:rsid w:val="0013481A"/>
    <w:rsid w:val="00135801"/>
    <w:rsid w:val="00140144"/>
    <w:rsid w:val="001605D3"/>
    <w:rsid w:val="00160889"/>
    <w:rsid w:val="00162F68"/>
    <w:rsid w:val="00181ACF"/>
    <w:rsid w:val="001A04B6"/>
    <w:rsid w:val="001A58A1"/>
    <w:rsid w:val="001B651F"/>
    <w:rsid w:val="001B6A71"/>
    <w:rsid w:val="001C2BEA"/>
    <w:rsid w:val="0020481B"/>
    <w:rsid w:val="002242F2"/>
    <w:rsid w:val="00231132"/>
    <w:rsid w:val="00241B6F"/>
    <w:rsid w:val="00244C3B"/>
    <w:rsid w:val="00244E2B"/>
    <w:rsid w:val="00244FEA"/>
    <w:rsid w:val="00255748"/>
    <w:rsid w:val="00265C9C"/>
    <w:rsid w:val="002A0095"/>
    <w:rsid w:val="002A76BB"/>
    <w:rsid w:val="002B4F6B"/>
    <w:rsid w:val="002E59A4"/>
    <w:rsid w:val="002F01C8"/>
    <w:rsid w:val="002F6711"/>
    <w:rsid w:val="0030711E"/>
    <w:rsid w:val="00310EB4"/>
    <w:rsid w:val="003253C8"/>
    <w:rsid w:val="003502C3"/>
    <w:rsid w:val="00357263"/>
    <w:rsid w:val="0036442C"/>
    <w:rsid w:val="003A0438"/>
    <w:rsid w:val="003A5B19"/>
    <w:rsid w:val="003B574B"/>
    <w:rsid w:val="003D022A"/>
    <w:rsid w:val="003D2BF0"/>
    <w:rsid w:val="003D2FAD"/>
    <w:rsid w:val="003F70A1"/>
    <w:rsid w:val="004037DE"/>
    <w:rsid w:val="0040760D"/>
    <w:rsid w:val="00411DC8"/>
    <w:rsid w:val="0043450D"/>
    <w:rsid w:val="00456E29"/>
    <w:rsid w:val="00464827"/>
    <w:rsid w:val="00464CD2"/>
    <w:rsid w:val="00467941"/>
    <w:rsid w:val="004718C5"/>
    <w:rsid w:val="00486F53"/>
    <w:rsid w:val="00497239"/>
    <w:rsid w:val="004A647A"/>
    <w:rsid w:val="004C5993"/>
    <w:rsid w:val="004F5BF8"/>
    <w:rsid w:val="005016F8"/>
    <w:rsid w:val="00505095"/>
    <w:rsid w:val="005074DC"/>
    <w:rsid w:val="0051701D"/>
    <w:rsid w:val="00520B45"/>
    <w:rsid w:val="00521DAE"/>
    <w:rsid w:val="00533F99"/>
    <w:rsid w:val="00535A2C"/>
    <w:rsid w:val="00586942"/>
    <w:rsid w:val="00586F5D"/>
    <w:rsid w:val="005B7154"/>
    <w:rsid w:val="005D6228"/>
    <w:rsid w:val="005E3467"/>
    <w:rsid w:val="005E6B8A"/>
    <w:rsid w:val="005F49BA"/>
    <w:rsid w:val="006004D7"/>
    <w:rsid w:val="006011D2"/>
    <w:rsid w:val="006470E8"/>
    <w:rsid w:val="00654878"/>
    <w:rsid w:val="00683C3B"/>
    <w:rsid w:val="00683D61"/>
    <w:rsid w:val="0069005A"/>
    <w:rsid w:val="006A1FB4"/>
    <w:rsid w:val="006A288F"/>
    <w:rsid w:val="006A66A4"/>
    <w:rsid w:val="006B5598"/>
    <w:rsid w:val="006F0DF3"/>
    <w:rsid w:val="006F4BD8"/>
    <w:rsid w:val="0070279D"/>
    <w:rsid w:val="00706A3F"/>
    <w:rsid w:val="007077C7"/>
    <w:rsid w:val="00711F1E"/>
    <w:rsid w:val="00712B1A"/>
    <w:rsid w:val="007136FE"/>
    <w:rsid w:val="007140F6"/>
    <w:rsid w:val="00714933"/>
    <w:rsid w:val="00732E88"/>
    <w:rsid w:val="00734EFA"/>
    <w:rsid w:val="00762CDF"/>
    <w:rsid w:val="00774E61"/>
    <w:rsid w:val="0078324D"/>
    <w:rsid w:val="00796AAF"/>
    <w:rsid w:val="007B1ED8"/>
    <w:rsid w:val="007C03A6"/>
    <w:rsid w:val="007C20DC"/>
    <w:rsid w:val="007D2784"/>
    <w:rsid w:val="007D4AD5"/>
    <w:rsid w:val="007F53C3"/>
    <w:rsid w:val="008120F2"/>
    <w:rsid w:val="008125C2"/>
    <w:rsid w:val="00813B98"/>
    <w:rsid w:val="00823F57"/>
    <w:rsid w:val="00824332"/>
    <w:rsid w:val="00842E43"/>
    <w:rsid w:val="0086361B"/>
    <w:rsid w:val="00871F4F"/>
    <w:rsid w:val="008730B3"/>
    <w:rsid w:val="00890244"/>
    <w:rsid w:val="008A1FE9"/>
    <w:rsid w:val="008D27C5"/>
    <w:rsid w:val="008E1CF9"/>
    <w:rsid w:val="008F3CB4"/>
    <w:rsid w:val="00902945"/>
    <w:rsid w:val="00902D8B"/>
    <w:rsid w:val="00913997"/>
    <w:rsid w:val="00925C79"/>
    <w:rsid w:val="00933972"/>
    <w:rsid w:val="009547A0"/>
    <w:rsid w:val="009558BC"/>
    <w:rsid w:val="009751F7"/>
    <w:rsid w:val="009A76E5"/>
    <w:rsid w:val="009B2360"/>
    <w:rsid w:val="009B3F8D"/>
    <w:rsid w:val="009B46C0"/>
    <w:rsid w:val="009C184A"/>
    <w:rsid w:val="00A03896"/>
    <w:rsid w:val="00A07F23"/>
    <w:rsid w:val="00A12880"/>
    <w:rsid w:val="00A537E8"/>
    <w:rsid w:val="00A569C4"/>
    <w:rsid w:val="00A60DEA"/>
    <w:rsid w:val="00A80F7E"/>
    <w:rsid w:val="00A825AD"/>
    <w:rsid w:val="00A83B77"/>
    <w:rsid w:val="00A8421F"/>
    <w:rsid w:val="00A86A68"/>
    <w:rsid w:val="00AB2A3E"/>
    <w:rsid w:val="00AB45CF"/>
    <w:rsid w:val="00AC38F9"/>
    <w:rsid w:val="00AC3DAF"/>
    <w:rsid w:val="00AC417F"/>
    <w:rsid w:val="00AC7D10"/>
    <w:rsid w:val="00AD7BB7"/>
    <w:rsid w:val="00AE5888"/>
    <w:rsid w:val="00AF3A88"/>
    <w:rsid w:val="00AF4C17"/>
    <w:rsid w:val="00B03342"/>
    <w:rsid w:val="00B25E4E"/>
    <w:rsid w:val="00B5121C"/>
    <w:rsid w:val="00B71AC5"/>
    <w:rsid w:val="00B861DB"/>
    <w:rsid w:val="00BE0C9E"/>
    <w:rsid w:val="00BE24C4"/>
    <w:rsid w:val="00BE52BD"/>
    <w:rsid w:val="00C004BB"/>
    <w:rsid w:val="00C10A0B"/>
    <w:rsid w:val="00C23F83"/>
    <w:rsid w:val="00C41B48"/>
    <w:rsid w:val="00C52871"/>
    <w:rsid w:val="00C90C4B"/>
    <w:rsid w:val="00CA2496"/>
    <w:rsid w:val="00CB2625"/>
    <w:rsid w:val="00CB408C"/>
    <w:rsid w:val="00CC0DC9"/>
    <w:rsid w:val="00CC2192"/>
    <w:rsid w:val="00CC58D3"/>
    <w:rsid w:val="00CE7A29"/>
    <w:rsid w:val="00CF7FFE"/>
    <w:rsid w:val="00D140B1"/>
    <w:rsid w:val="00D20A30"/>
    <w:rsid w:val="00D320CB"/>
    <w:rsid w:val="00D462C6"/>
    <w:rsid w:val="00D64C54"/>
    <w:rsid w:val="00D66AFE"/>
    <w:rsid w:val="00D7704F"/>
    <w:rsid w:val="00DC09E3"/>
    <w:rsid w:val="00DC5A5E"/>
    <w:rsid w:val="00DC68E8"/>
    <w:rsid w:val="00DE351C"/>
    <w:rsid w:val="00DF2875"/>
    <w:rsid w:val="00E07671"/>
    <w:rsid w:val="00E13BBC"/>
    <w:rsid w:val="00E165A4"/>
    <w:rsid w:val="00E2693C"/>
    <w:rsid w:val="00E47DCC"/>
    <w:rsid w:val="00E562A5"/>
    <w:rsid w:val="00E579CD"/>
    <w:rsid w:val="00E62302"/>
    <w:rsid w:val="00E95D58"/>
    <w:rsid w:val="00EA6C3B"/>
    <w:rsid w:val="00EF7E53"/>
    <w:rsid w:val="00F235D7"/>
    <w:rsid w:val="00F76664"/>
    <w:rsid w:val="00F8312F"/>
    <w:rsid w:val="00FA0BA5"/>
    <w:rsid w:val="00FA2394"/>
    <w:rsid w:val="00FA296C"/>
    <w:rsid w:val="00FC50F4"/>
    <w:rsid w:val="00FD3C24"/>
    <w:rsid w:val="00FE2B56"/>
    <w:rsid w:val="00FE72D1"/>
    <w:rsid w:val="FAFBE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2"/>
    <w:qFormat/>
    <w:uiPriority w:val="0"/>
    <w:rPr>
      <w:rFonts w:ascii="宋体" w:hAnsi="Courier New" w:eastAsia="宋体" w:cs="Courier New"/>
      <w:sz w:val="21"/>
      <w:szCs w:val="21"/>
    </w:r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脚 Char"/>
    <w:basedOn w:val="9"/>
    <w:link w:val="4"/>
    <w:qFormat/>
    <w:uiPriority w:val="99"/>
    <w:rPr>
      <w:rFonts w:eastAsia="仿宋_GB2312"/>
      <w:kern w:val="2"/>
      <w:sz w:val="18"/>
      <w:szCs w:val="18"/>
    </w:rPr>
  </w:style>
  <w:style w:type="character" w:customStyle="1" w:styleId="11">
    <w:name w:val="页眉 Char"/>
    <w:basedOn w:val="9"/>
    <w:link w:val="5"/>
    <w:qFormat/>
    <w:uiPriority w:val="0"/>
    <w:rPr>
      <w:rFonts w:eastAsia="仿宋_GB2312"/>
      <w:kern w:val="2"/>
      <w:sz w:val="18"/>
      <w:szCs w:val="18"/>
    </w:rPr>
  </w:style>
  <w:style w:type="character" w:customStyle="1" w:styleId="12">
    <w:name w:val="纯文本 Char"/>
    <w:basedOn w:val="9"/>
    <w:link w:val="2"/>
    <w:qFormat/>
    <w:uiPriority w:val="0"/>
    <w:rPr>
      <w:rFonts w:ascii="宋体" w:hAnsi="Courier New" w:cs="Courier New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legend</Company>
  <Pages>1</Pages>
  <Words>275</Words>
  <Characters>1569</Characters>
  <Lines>13</Lines>
  <Paragraphs>3</Paragraphs>
  <TotalTime>57</TotalTime>
  <ScaleCrop>false</ScaleCrop>
  <LinksUpToDate>false</LinksUpToDate>
  <CharactersWithSpaces>1841</CharactersWithSpaces>
  <Application>WPS Office_11.1.0.10161_F1E327BC-269C-435d-A152-05C5408002CA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2021-08-12T17:06:00Z</dcterms:created>
  <dc:creator>user</dc:creator>
  <cp:lastModifiedBy>Zoe</cp:lastModifiedBy>
  <cp:lastPrinted>2021-08-12T17:36:00Z</cp:lastPrinted>
  <dcterms:modified xsi:type="dcterms:W3CDTF">2021-08-16T10:44:58Z</dcterms:modified>
  <dc:title>中共四川管理职业学院委员会办公室</dc:title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</Properties>
</file>